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2E97DE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D3CB0">
        <w:rPr>
          <w:rFonts w:ascii="Calibri" w:hAnsi="Calibri" w:cs="Calibri"/>
          <w:sz w:val="18"/>
          <w:szCs w:val="18"/>
        </w:rPr>
        <w:t>4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77777777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FINANČNIH IN PLAČILNIH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6867EFF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v zadnjih šestih mesecih pred rokom za oddajo ponudbe nismo imeli blokiranih transakcijskih računov v neprekinjenem obdobju 5 dni ali več.</w:t>
      </w:r>
    </w:p>
    <w:p w14:paraId="10C2C180" w14:textId="77777777" w:rsidR="00EB3A3F" w:rsidRPr="00EB3A3F" w:rsidRDefault="00EB3A3F" w:rsidP="00EB3A3F">
      <w:pPr>
        <w:pStyle w:val="ListParagraph"/>
        <w:spacing w:line="276" w:lineRule="auto"/>
        <w:ind w:left="284"/>
        <w:jc w:val="both"/>
        <w:rPr>
          <w:rFonts w:ascii="Calibri" w:hAnsi="Calibri" w:cs="Calibri"/>
        </w:rPr>
      </w:pPr>
    </w:p>
    <w:p w14:paraId="1A85FC35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sprejemamo plačilo trideseti (30.) dan od prejema pravilno izstavljenega računa.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99D8F" w14:textId="77777777" w:rsidR="00117A70" w:rsidRDefault="00117A70">
      <w:r>
        <w:separator/>
      </w:r>
    </w:p>
  </w:endnote>
  <w:endnote w:type="continuationSeparator" w:id="0">
    <w:p w14:paraId="3FE9B531" w14:textId="77777777" w:rsidR="00117A70" w:rsidRDefault="00117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00FE3" w14:textId="77777777" w:rsidR="00117A70" w:rsidRDefault="00117A70">
      <w:r>
        <w:separator/>
      </w:r>
    </w:p>
  </w:footnote>
  <w:footnote w:type="continuationSeparator" w:id="0">
    <w:p w14:paraId="4CDBA6A9" w14:textId="77777777" w:rsidR="00117A70" w:rsidRDefault="00117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7ADFE" w14:textId="77777777" w:rsidR="00270182" w:rsidRPr="00AD69CA" w:rsidRDefault="00270182" w:rsidP="00270182">
    <w:pPr>
      <w:pStyle w:val="Header"/>
      <w:tabs>
        <w:tab w:val="clear" w:pos="9072"/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AD69CA">
      <w:rPr>
        <w:rFonts w:ascii="Calibri" w:hAnsi="Calibri" w:cs="Calibri"/>
        <w:color w:val="006A8E"/>
        <w:sz w:val="24"/>
      </w:rPr>
      <w:t>VRTEC DRAVOGRAD</w:t>
    </w:r>
  </w:p>
  <w:p w14:paraId="13EAD03A" w14:textId="77777777" w:rsidR="00270182" w:rsidRPr="00AD69CA" w:rsidRDefault="00270182" w:rsidP="00270182">
    <w:pPr>
      <w:pStyle w:val="Header"/>
      <w:tabs>
        <w:tab w:val="clear" w:pos="9072"/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AD69CA">
      <w:rPr>
        <w:rFonts w:ascii="Calibri" w:hAnsi="Calibri" w:cs="Calibri"/>
        <w:color w:val="006A8E"/>
        <w:sz w:val="24"/>
      </w:rPr>
      <w:t>Trg 4. julija 65</w:t>
    </w:r>
  </w:p>
  <w:p w14:paraId="38D77493" w14:textId="32430ABA" w:rsidR="00E8586C" w:rsidRPr="00015799" w:rsidRDefault="00270182" w:rsidP="00270182">
    <w:pPr>
      <w:pStyle w:val="Header"/>
      <w:jc w:val="center"/>
    </w:pPr>
    <w:r w:rsidRPr="00AD69CA">
      <w:rPr>
        <w:rFonts w:ascii="Calibri" w:hAnsi="Calibri" w:cs="Calibri"/>
        <w:color w:val="006A8E"/>
        <w:sz w:val="24"/>
      </w:rPr>
      <w:t>2370 Dravograd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9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  <w:num w:numId="10" w16cid:durableId="12400151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15799"/>
    <w:rsid w:val="00034C36"/>
    <w:rsid w:val="00080976"/>
    <w:rsid w:val="000D12A8"/>
    <w:rsid w:val="000E30CF"/>
    <w:rsid w:val="000F350E"/>
    <w:rsid w:val="0011484A"/>
    <w:rsid w:val="00117A70"/>
    <w:rsid w:val="001A2347"/>
    <w:rsid w:val="001A7353"/>
    <w:rsid w:val="001F3BEC"/>
    <w:rsid w:val="001F78F5"/>
    <w:rsid w:val="00242865"/>
    <w:rsid w:val="00270182"/>
    <w:rsid w:val="00270D38"/>
    <w:rsid w:val="002852F7"/>
    <w:rsid w:val="002862E8"/>
    <w:rsid w:val="002A4354"/>
    <w:rsid w:val="002C1516"/>
    <w:rsid w:val="002E2072"/>
    <w:rsid w:val="00335043"/>
    <w:rsid w:val="003436FC"/>
    <w:rsid w:val="0047718C"/>
    <w:rsid w:val="0048068A"/>
    <w:rsid w:val="00480EB2"/>
    <w:rsid w:val="00494E99"/>
    <w:rsid w:val="004A3D33"/>
    <w:rsid w:val="004C5049"/>
    <w:rsid w:val="00501615"/>
    <w:rsid w:val="00504B43"/>
    <w:rsid w:val="00513213"/>
    <w:rsid w:val="00556860"/>
    <w:rsid w:val="0057336F"/>
    <w:rsid w:val="005C39C3"/>
    <w:rsid w:val="005E6E7A"/>
    <w:rsid w:val="00627FCC"/>
    <w:rsid w:val="00644604"/>
    <w:rsid w:val="006A094D"/>
    <w:rsid w:val="007018CA"/>
    <w:rsid w:val="00705004"/>
    <w:rsid w:val="00714B0E"/>
    <w:rsid w:val="00721FA3"/>
    <w:rsid w:val="0073681C"/>
    <w:rsid w:val="00760584"/>
    <w:rsid w:val="00781152"/>
    <w:rsid w:val="00787C8A"/>
    <w:rsid w:val="007B10A2"/>
    <w:rsid w:val="007B4FF3"/>
    <w:rsid w:val="007C0E97"/>
    <w:rsid w:val="007D3CB0"/>
    <w:rsid w:val="007F044B"/>
    <w:rsid w:val="00836B65"/>
    <w:rsid w:val="00895F01"/>
    <w:rsid w:val="008C2F61"/>
    <w:rsid w:val="008F7747"/>
    <w:rsid w:val="0094576E"/>
    <w:rsid w:val="00955A37"/>
    <w:rsid w:val="00970939"/>
    <w:rsid w:val="009A6E0E"/>
    <w:rsid w:val="009C01B9"/>
    <w:rsid w:val="009D27BE"/>
    <w:rsid w:val="009D38C1"/>
    <w:rsid w:val="00A24287"/>
    <w:rsid w:val="00A36E38"/>
    <w:rsid w:val="00A50D17"/>
    <w:rsid w:val="00A95EDC"/>
    <w:rsid w:val="00AD77B0"/>
    <w:rsid w:val="00AE5B17"/>
    <w:rsid w:val="00B5665B"/>
    <w:rsid w:val="00B87298"/>
    <w:rsid w:val="00BA1BF0"/>
    <w:rsid w:val="00BB13E4"/>
    <w:rsid w:val="00BB19B1"/>
    <w:rsid w:val="00BC2C94"/>
    <w:rsid w:val="00C73813"/>
    <w:rsid w:val="00CC0519"/>
    <w:rsid w:val="00D071A1"/>
    <w:rsid w:val="00D95C87"/>
    <w:rsid w:val="00DD64C2"/>
    <w:rsid w:val="00E26158"/>
    <w:rsid w:val="00E8586C"/>
    <w:rsid w:val="00EB3A3F"/>
    <w:rsid w:val="00F1534E"/>
    <w:rsid w:val="00F17844"/>
    <w:rsid w:val="00F31A99"/>
    <w:rsid w:val="00F44041"/>
    <w:rsid w:val="00F544E2"/>
    <w:rsid w:val="00F64258"/>
    <w:rsid w:val="00F814C5"/>
    <w:rsid w:val="00F86E36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24</cp:revision>
  <dcterms:created xsi:type="dcterms:W3CDTF">2023-03-24T11:39:00Z</dcterms:created>
  <dcterms:modified xsi:type="dcterms:W3CDTF">2026-07-09T06:58:00Z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